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7F1F" w14:textId="77777777" w:rsidR="00B5237A" w:rsidRPr="00B5237A" w:rsidRDefault="00B5237A" w:rsidP="00B5237A">
      <w:pPr>
        <w:rPr>
          <w:b/>
          <w:bCs/>
        </w:rPr>
      </w:pPr>
      <w:r w:rsidRPr="00B5237A">
        <w:rPr>
          <w:b/>
          <w:bCs/>
        </w:rPr>
        <w:t>1. Metryczka</w:t>
      </w:r>
    </w:p>
    <w:p w14:paraId="3B33B090" w14:textId="77777777" w:rsidR="00B5237A" w:rsidRPr="00B5237A" w:rsidRDefault="00B5237A" w:rsidP="00B5237A">
      <w:pPr>
        <w:numPr>
          <w:ilvl w:val="0"/>
          <w:numId w:val="7"/>
        </w:numPr>
      </w:pPr>
      <w:r w:rsidRPr="00B5237A">
        <w:t>Ćwiczenie 1: Inwentaryzacja i mini-</w:t>
      </w:r>
      <w:proofErr w:type="spellStart"/>
      <w:r w:rsidRPr="00B5237A">
        <w:t>risk</w:t>
      </w:r>
      <w:proofErr w:type="spellEnd"/>
      <w:r w:rsidRPr="00B5237A">
        <w:t xml:space="preserve"> </w:t>
      </w:r>
      <w:proofErr w:type="spellStart"/>
      <w:r w:rsidRPr="00B5237A">
        <w:t>assessment</w:t>
      </w:r>
      <w:proofErr w:type="spellEnd"/>
      <w:r w:rsidRPr="00B5237A">
        <w:t>.</w:t>
      </w:r>
    </w:p>
    <w:p w14:paraId="49095828" w14:textId="77777777" w:rsidR="00B5237A" w:rsidRPr="00B5237A" w:rsidRDefault="00B5237A" w:rsidP="00B5237A">
      <w:pPr>
        <w:numPr>
          <w:ilvl w:val="0"/>
          <w:numId w:val="7"/>
        </w:numPr>
      </w:pPr>
      <w:r w:rsidRPr="00B5237A">
        <w:t>Przedmiot: Podstawy bezpieczeństwa IT w firmie i instytucji.</w:t>
      </w:r>
    </w:p>
    <w:p w14:paraId="0687DA31" w14:textId="77777777" w:rsidR="00B5237A" w:rsidRPr="00B5237A" w:rsidRDefault="00B5237A" w:rsidP="00B5237A">
      <w:pPr>
        <w:numPr>
          <w:ilvl w:val="0"/>
          <w:numId w:val="7"/>
        </w:numPr>
      </w:pPr>
      <w:r w:rsidRPr="00B5237A">
        <w:t>Organizacja: Salon fryzjerski „Nowa Fryzura”.</w:t>
      </w:r>
    </w:p>
    <w:p w14:paraId="24CA2D3E" w14:textId="77777777" w:rsidR="00B5237A" w:rsidRPr="00B5237A" w:rsidRDefault="00B5237A" w:rsidP="00B5237A">
      <w:pPr>
        <w:numPr>
          <w:ilvl w:val="0"/>
          <w:numId w:val="7"/>
        </w:numPr>
      </w:pPr>
      <w:r w:rsidRPr="00B5237A">
        <w:t>Data: 11.04.2026.</w:t>
      </w:r>
    </w:p>
    <w:p w14:paraId="7B367A23" w14:textId="77777777" w:rsidR="00B5237A" w:rsidRPr="00B5237A" w:rsidRDefault="00B5237A" w:rsidP="00B5237A">
      <w:pPr>
        <w:numPr>
          <w:ilvl w:val="0"/>
          <w:numId w:val="7"/>
        </w:numPr>
      </w:pPr>
      <w:r w:rsidRPr="00B5237A">
        <w:t>Forma pracy: praca grupowa.</w:t>
      </w:r>
    </w:p>
    <w:p w14:paraId="73F89004" w14:textId="77777777" w:rsidR="00B5237A" w:rsidRPr="00B5237A" w:rsidRDefault="00B5237A" w:rsidP="00B5237A">
      <w:pPr>
        <w:rPr>
          <w:b/>
          <w:bCs/>
        </w:rPr>
      </w:pPr>
      <w:r w:rsidRPr="00B5237A">
        <w:rPr>
          <w:b/>
          <w:bCs/>
        </w:rPr>
        <w:t>2. Tabela aktywów</w:t>
      </w:r>
    </w:p>
    <w:tbl>
      <w:tblPr>
        <w:tblW w:w="1077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366"/>
        <w:gridCol w:w="1403"/>
        <w:gridCol w:w="3640"/>
        <w:gridCol w:w="2767"/>
      </w:tblGrid>
      <w:tr w:rsidR="00B5237A" w:rsidRPr="00B5237A" w14:paraId="698A0B6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B9DAAC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06BDA4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 xml:space="preserve">Nazwa </w:t>
            </w:r>
            <w:proofErr w:type="spellStart"/>
            <w:r w:rsidRPr="00B5237A">
              <w:rPr>
                <w:b/>
                <w:bCs/>
              </w:rPr>
              <w:t>aktywum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A62F86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Kategoria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79CD5F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Opis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C87701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Zastosowanie</w:t>
            </w:r>
          </w:p>
        </w:tc>
      </w:tr>
      <w:tr w:rsidR="00B5237A" w:rsidRPr="00B5237A" w14:paraId="42067DF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E41E12" w14:textId="77777777" w:rsidR="00B5237A" w:rsidRPr="00B5237A" w:rsidRDefault="00B5237A" w:rsidP="00B5237A">
            <w:r w:rsidRPr="00B5237A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628676" w14:textId="77777777" w:rsidR="00B5237A" w:rsidRPr="00B5237A" w:rsidRDefault="00B5237A" w:rsidP="00B5237A">
            <w:r w:rsidRPr="00B5237A">
              <w:t>Serwer bazy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CD2253" w14:textId="77777777" w:rsidR="00B5237A" w:rsidRPr="00B5237A" w:rsidRDefault="00B5237A" w:rsidP="00B5237A">
            <w:r w:rsidRPr="00B5237A">
              <w:t>Sprzęt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AAB29A" w14:textId="77777777" w:rsidR="00B5237A" w:rsidRPr="00B5237A" w:rsidRDefault="00B5237A" w:rsidP="00B5237A">
            <w:r w:rsidRPr="00B5237A">
              <w:t>Przechowuje bazę klientów, rezerwacje i dane finansowe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929FBB" w14:textId="77777777" w:rsidR="00B5237A" w:rsidRPr="00B5237A" w:rsidRDefault="00B5237A" w:rsidP="00B5237A">
            <w:r w:rsidRPr="00B5237A">
              <w:t xml:space="preserve">Obsługa systemu </w:t>
            </w:r>
            <w:proofErr w:type="spellStart"/>
            <w:r w:rsidRPr="00B5237A">
              <w:t>SalonPro</w:t>
            </w:r>
            <w:proofErr w:type="spellEnd"/>
          </w:p>
        </w:tc>
      </w:tr>
      <w:tr w:rsidR="00B5237A" w:rsidRPr="00B5237A" w14:paraId="4ACB41B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1BF71B" w14:textId="77777777" w:rsidR="00B5237A" w:rsidRPr="00B5237A" w:rsidRDefault="00B5237A" w:rsidP="00B5237A">
            <w:r w:rsidRPr="00B5237A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E37004" w14:textId="77777777" w:rsidR="00B5237A" w:rsidRPr="00B5237A" w:rsidRDefault="00B5237A" w:rsidP="00B5237A">
            <w:r w:rsidRPr="00B5237A">
              <w:t>Baza danych klientów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4D45E8" w14:textId="77777777" w:rsidR="00B5237A" w:rsidRPr="00B5237A" w:rsidRDefault="00B5237A" w:rsidP="00B5237A">
            <w:r w:rsidRPr="00B5237A">
              <w:t>Dane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7FCA2B" w14:textId="77777777" w:rsidR="00B5237A" w:rsidRPr="00B5237A" w:rsidRDefault="00B5237A" w:rsidP="00B5237A">
            <w:r w:rsidRPr="00B5237A">
              <w:t>Zawiera dane kontaktowe, historię wizyt i uwagi o preferencjach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7BBB3F" w14:textId="77777777" w:rsidR="00B5237A" w:rsidRPr="00B5237A" w:rsidRDefault="00B5237A" w:rsidP="00B5237A">
            <w:r w:rsidRPr="00B5237A">
              <w:t>Rejestracja i obsługa klientów</w:t>
            </w:r>
          </w:p>
        </w:tc>
      </w:tr>
      <w:tr w:rsidR="00B5237A" w:rsidRPr="00B5237A" w14:paraId="3FE11BF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A5F867" w14:textId="77777777" w:rsidR="00B5237A" w:rsidRPr="00B5237A" w:rsidRDefault="00B5237A" w:rsidP="00B5237A">
            <w:r w:rsidRPr="00B5237A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377436" w14:textId="77777777" w:rsidR="00B5237A" w:rsidRPr="00B5237A" w:rsidRDefault="00B5237A" w:rsidP="00B5237A">
            <w:r w:rsidRPr="00B5237A">
              <w:t xml:space="preserve">Oprogramowanie </w:t>
            </w:r>
            <w:proofErr w:type="spellStart"/>
            <w:r w:rsidRPr="00B5237A">
              <w:t>SalonPro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7231EE" w14:textId="77777777" w:rsidR="00B5237A" w:rsidRPr="00B5237A" w:rsidRDefault="00B5237A" w:rsidP="00B5237A">
            <w:r w:rsidRPr="00B5237A">
              <w:t>Software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F24A08" w14:textId="77777777" w:rsidR="00B5237A" w:rsidRPr="00B5237A" w:rsidRDefault="00B5237A" w:rsidP="00B5237A">
            <w:r w:rsidRPr="00B5237A">
              <w:t>System do zarządzania salonem, kalendarzem i magazynem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0EF531" w14:textId="77777777" w:rsidR="00B5237A" w:rsidRPr="00B5237A" w:rsidRDefault="00B5237A" w:rsidP="00B5237A">
            <w:r w:rsidRPr="00B5237A">
              <w:t>Rezerwacje, kasa, faktury</w:t>
            </w:r>
          </w:p>
        </w:tc>
      </w:tr>
      <w:tr w:rsidR="00B5237A" w:rsidRPr="00B5237A" w14:paraId="339ACB7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F99670" w14:textId="77777777" w:rsidR="00B5237A" w:rsidRPr="00B5237A" w:rsidRDefault="00B5237A" w:rsidP="00B5237A">
            <w:r w:rsidRPr="00B5237A"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0D0EC5" w14:textId="77777777" w:rsidR="00B5237A" w:rsidRPr="00B5237A" w:rsidRDefault="00B5237A" w:rsidP="00B5237A">
            <w:r w:rsidRPr="00B5237A">
              <w:t>Łącze internetowe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FC6B5E" w14:textId="77777777" w:rsidR="00B5237A" w:rsidRPr="00B5237A" w:rsidRDefault="00B5237A" w:rsidP="00B5237A">
            <w:r w:rsidRPr="00B5237A">
              <w:t>Usługa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AFB9C9" w14:textId="77777777" w:rsidR="00B5237A" w:rsidRPr="00B5237A" w:rsidRDefault="00B5237A" w:rsidP="00B5237A">
            <w:r w:rsidRPr="00B5237A">
              <w:t xml:space="preserve">Dostęp do </w:t>
            </w:r>
            <w:proofErr w:type="spellStart"/>
            <w:r w:rsidRPr="00B5237A">
              <w:t>internetu</w:t>
            </w:r>
            <w:proofErr w:type="spellEnd"/>
            <w:r w:rsidRPr="00B5237A">
              <w:t xml:space="preserve"> dla całego salonu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77162E" w14:textId="77777777" w:rsidR="00B5237A" w:rsidRPr="00B5237A" w:rsidRDefault="00B5237A" w:rsidP="00B5237A">
            <w:r w:rsidRPr="00B5237A">
              <w:t>Poczta, rezerwacje online, integracje</w:t>
            </w:r>
          </w:p>
        </w:tc>
      </w:tr>
      <w:tr w:rsidR="00B5237A" w:rsidRPr="00B5237A" w14:paraId="6D8460C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7C4528" w14:textId="77777777" w:rsidR="00B5237A" w:rsidRPr="00B5237A" w:rsidRDefault="00B5237A" w:rsidP="00B5237A">
            <w:r w:rsidRPr="00B5237A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7600D3" w14:textId="77777777" w:rsidR="00B5237A" w:rsidRPr="00B5237A" w:rsidRDefault="00B5237A" w:rsidP="00B5237A">
            <w:r w:rsidRPr="00B5237A">
              <w:t>Terminal płatniczy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0A6AB4" w14:textId="77777777" w:rsidR="00B5237A" w:rsidRPr="00B5237A" w:rsidRDefault="00B5237A" w:rsidP="00B5237A">
            <w:r w:rsidRPr="00B5237A">
              <w:t>Sprzęt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AC633E" w14:textId="77777777" w:rsidR="00B5237A" w:rsidRPr="00B5237A" w:rsidRDefault="00B5237A" w:rsidP="00B5237A">
            <w:r w:rsidRPr="00B5237A">
              <w:t>Urządzenie do płatności kartą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6811ED" w14:textId="77777777" w:rsidR="00B5237A" w:rsidRPr="00B5237A" w:rsidRDefault="00B5237A" w:rsidP="00B5237A">
            <w:r w:rsidRPr="00B5237A">
              <w:t>Obsługa płatności bezgotówkowych</w:t>
            </w:r>
          </w:p>
        </w:tc>
      </w:tr>
      <w:tr w:rsidR="00B5237A" w:rsidRPr="00B5237A" w14:paraId="4509654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8093AD" w14:textId="77777777" w:rsidR="00B5237A" w:rsidRPr="00B5237A" w:rsidRDefault="00B5237A" w:rsidP="00B5237A">
            <w:r w:rsidRPr="00B5237A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AE09E0" w14:textId="77777777" w:rsidR="00B5237A" w:rsidRPr="00B5237A" w:rsidRDefault="00B5237A" w:rsidP="00B5237A">
            <w:r w:rsidRPr="00B5237A">
              <w:t>Stacje robocze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BD886E" w14:textId="77777777" w:rsidR="00B5237A" w:rsidRPr="00B5237A" w:rsidRDefault="00B5237A" w:rsidP="00B5237A">
            <w:r w:rsidRPr="00B5237A">
              <w:t>Sprzęt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27A453" w14:textId="77777777" w:rsidR="00B5237A" w:rsidRPr="00B5237A" w:rsidRDefault="00B5237A" w:rsidP="00B5237A">
            <w:r w:rsidRPr="00B5237A">
              <w:t>Komputery używane przez recepcję i fryzjerów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D7F61C" w14:textId="77777777" w:rsidR="00B5237A" w:rsidRPr="00B5237A" w:rsidRDefault="00B5237A" w:rsidP="00B5237A">
            <w:r w:rsidRPr="00B5237A">
              <w:t>Dostęp do systemu i danych klientów</w:t>
            </w:r>
          </w:p>
        </w:tc>
      </w:tr>
      <w:tr w:rsidR="00B5237A" w:rsidRPr="00B5237A" w14:paraId="3F0C550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7FAEEA" w14:textId="77777777" w:rsidR="00B5237A" w:rsidRPr="00B5237A" w:rsidRDefault="00B5237A" w:rsidP="00B5237A">
            <w:r w:rsidRPr="00B5237A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65F11F" w14:textId="77777777" w:rsidR="00B5237A" w:rsidRPr="00B5237A" w:rsidRDefault="00B5237A" w:rsidP="00B5237A">
            <w:r w:rsidRPr="00B5237A">
              <w:t>Poczta e-mail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DFE8E3" w14:textId="77777777" w:rsidR="00B5237A" w:rsidRPr="00B5237A" w:rsidRDefault="00B5237A" w:rsidP="00B5237A">
            <w:r w:rsidRPr="00B5237A">
              <w:t>Usługa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F60FE7" w14:textId="77777777" w:rsidR="00B5237A" w:rsidRPr="00B5237A" w:rsidRDefault="00B5237A" w:rsidP="00B5237A">
            <w:r w:rsidRPr="00B5237A">
              <w:t>Konto firmowe w Microsoft 365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CCE224" w14:textId="77777777" w:rsidR="00B5237A" w:rsidRPr="00B5237A" w:rsidRDefault="00B5237A" w:rsidP="00B5237A">
            <w:r w:rsidRPr="00B5237A">
              <w:t>Kontakt z klientami i dostawcami</w:t>
            </w:r>
          </w:p>
        </w:tc>
      </w:tr>
      <w:tr w:rsidR="00B5237A" w:rsidRPr="00B5237A" w14:paraId="52269F2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2687C4" w14:textId="77777777" w:rsidR="00B5237A" w:rsidRPr="00B5237A" w:rsidRDefault="00B5237A" w:rsidP="00B5237A">
            <w:r w:rsidRPr="00B5237A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335A11" w14:textId="77777777" w:rsidR="00B5237A" w:rsidRPr="00B5237A" w:rsidRDefault="00B5237A" w:rsidP="00B5237A">
            <w:r w:rsidRPr="00B5237A">
              <w:t>Drukarka sieciowa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1345A5" w14:textId="77777777" w:rsidR="00B5237A" w:rsidRPr="00B5237A" w:rsidRDefault="00B5237A" w:rsidP="00B5237A">
            <w:r w:rsidRPr="00B5237A">
              <w:t>Sprzęt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63B45D" w14:textId="77777777" w:rsidR="00B5237A" w:rsidRPr="00B5237A" w:rsidRDefault="00B5237A" w:rsidP="00B5237A">
            <w:r w:rsidRPr="00B5237A">
              <w:t>Drukuje paragony, faktury i dokumenty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0B436E" w14:textId="77777777" w:rsidR="00B5237A" w:rsidRPr="00B5237A" w:rsidRDefault="00B5237A" w:rsidP="00B5237A">
            <w:r w:rsidRPr="00B5237A">
              <w:t>Obsługa papierowa</w:t>
            </w:r>
          </w:p>
        </w:tc>
      </w:tr>
      <w:tr w:rsidR="00B5237A" w:rsidRPr="00B5237A" w14:paraId="1C4DAFF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B4DDAF" w14:textId="77777777" w:rsidR="00B5237A" w:rsidRPr="00B5237A" w:rsidRDefault="00B5237A" w:rsidP="00B5237A">
            <w:r w:rsidRPr="00B5237A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A94ABA" w14:textId="77777777" w:rsidR="00B5237A" w:rsidRPr="00B5237A" w:rsidRDefault="00B5237A" w:rsidP="00B5237A">
            <w:r w:rsidRPr="00B5237A">
              <w:t>Monitoring kamer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A4BEB3" w14:textId="77777777" w:rsidR="00B5237A" w:rsidRPr="00B5237A" w:rsidRDefault="00B5237A" w:rsidP="00B5237A">
            <w:r w:rsidRPr="00B5237A">
              <w:t>Sprzęt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34C00E" w14:textId="77777777" w:rsidR="00B5237A" w:rsidRPr="00B5237A" w:rsidRDefault="00B5237A" w:rsidP="00B5237A">
            <w:r w:rsidRPr="00B5237A">
              <w:t>Kamery IP z systemem NVR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B8A98F" w14:textId="77777777" w:rsidR="00B5237A" w:rsidRPr="00B5237A" w:rsidRDefault="00B5237A" w:rsidP="00B5237A">
            <w:r w:rsidRPr="00B5237A">
              <w:t>Nadzór nad wejściem i salą</w:t>
            </w:r>
          </w:p>
        </w:tc>
      </w:tr>
      <w:tr w:rsidR="00B5237A" w:rsidRPr="00B5237A" w14:paraId="7D789E6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634D9F" w14:textId="77777777" w:rsidR="00B5237A" w:rsidRPr="00B5237A" w:rsidRDefault="00B5237A" w:rsidP="00B5237A">
            <w:r w:rsidRPr="00B5237A"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A5B8E2" w14:textId="77777777" w:rsidR="00B5237A" w:rsidRPr="00B5237A" w:rsidRDefault="00B5237A" w:rsidP="00B5237A">
            <w:r w:rsidRPr="00B5237A">
              <w:t>Backup na dysku USB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B29422" w14:textId="77777777" w:rsidR="00B5237A" w:rsidRPr="00B5237A" w:rsidRDefault="00B5237A" w:rsidP="00B5237A">
            <w:r w:rsidRPr="00B5237A">
              <w:t>Dane / nośnik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E9DAFC" w14:textId="77777777" w:rsidR="00B5237A" w:rsidRPr="00B5237A" w:rsidRDefault="00B5237A" w:rsidP="00B5237A">
            <w:r w:rsidRPr="00B5237A">
              <w:t>Kopia zapasowa wykonywana ręcznie raz w tygodniu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82A820" w14:textId="77777777" w:rsidR="00B5237A" w:rsidRPr="00B5237A" w:rsidRDefault="00B5237A" w:rsidP="00B5237A">
            <w:r w:rsidRPr="00B5237A">
              <w:t>Odtwarzanie po awarii</w:t>
            </w:r>
          </w:p>
        </w:tc>
      </w:tr>
    </w:tbl>
    <w:p w14:paraId="1761C567" w14:textId="77777777" w:rsidR="00B5237A" w:rsidRPr="00B5237A" w:rsidRDefault="00B5237A" w:rsidP="00B5237A">
      <w:pPr>
        <w:rPr>
          <w:b/>
          <w:bCs/>
        </w:rPr>
      </w:pPr>
      <w:r w:rsidRPr="00B5237A">
        <w:rPr>
          <w:b/>
          <w:bCs/>
        </w:rPr>
        <w:lastRenderedPageBreak/>
        <w:t>3. Krytyczność aktywów</w:t>
      </w:r>
    </w:p>
    <w:tbl>
      <w:tblPr>
        <w:tblW w:w="1077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1464"/>
        <w:gridCol w:w="752"/>
        <w:gridCol w:w="719"/>
        <w:gridCol w:w="5182"/>
      </w:tblGrid>
      <w:tr w:rsidR="00B5237A" w:rsidRPr="00B5237A" w14:paraId="7719F7B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DEB28C" w14:textId="77777777" w:rsidR="00B5237A" w:rsidRPr="00B5237A" w:rsidRDefault="00B5237A" w:rsidP="00B5237A">
            <w:pPr>
              <w:rPr>
                <w:b/>
                <w:bCs/>
              </w:rPr>
            </w:pPr>
            <w:proofErr w:type="spellStart"/>
            <w:r w:rsidRPr="00B5237A">
              <w:rPr>
                <w:b/>
                <w:bCs/>
              </w:rPr>
              <w:t>Aktywum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746C31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Krytyczność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676AA4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RTO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73036D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RPO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572B03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Uzasadnienie</w:t>
            </w:r>
          </w:p>
        </w:tc>
      </w:tr>
      <w:tr w:rsidR="00B5237A" w:rsidRPr="00B5237A" w14:paraId="1A0D221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4026D4" w14:textId="77777777" w:rsidR="00B5237A" w:rsidRPr="00B5237A" w:rsidRDefault="00B5237A" w:rsidP="00B5237A">
            <w:r w:rsidRPr="00B5237A">
              <w:t>Serwer bazy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1E71A6" w14:textId="77777777" w:rsidR="00B5237A" w:rsidRPr="00B5237A" w:rsidRDefault="00B5237A" w:rsidP="00B5237A">
            <w:r w:rsidRPr="00B5237A">
              <w:t>KRYTYCZNY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FAD6F5" w14:textId="77777777" w:rsidR="00B5237A" w:rsidRPr="00B5237A" w:rsidRDefault="00B5237A" w:rsidP="00B5237A">
            <w:r w:rsidRPr="00B5237A">
              <w:t>2h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152CD4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6580DA" w14:textId="77777777" w:rsidR="00B5237A" w:rsidRPr="00B5237A" w:rsidRDefault="00B5237A" w:rsidP="00B5237A">
            <w:r w:rsidRPr="00B5237A">
              <w:t>Bez niego salon nie ma dostępu do rezerwacji i danych klientów.</w:t>
            </w:r>
          </w:p>
        </w:tc>
      </w:tr>
      <w:tr w:rsidR="00B5237A" w:rsidRPr="00B5237A" w14:paraId="2050120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E249C4" w14:textId="77777777" w:rsidR="00B5237A" w:rsidRPr="00B5237A" w:rsidRDefault="00B5237A" w:rsidP="00B5237A">
            <w:r w:rsidRPr="00B5237A">
              <w:t>Baza danych klientów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34A384" w14:textId="77777777" w:rsidR="00B5237A" w:rsidRPr="00B5237A" w:rsidRDefault="00B5237A" w:rsidP="00B5237A">
            <w:r w:rsidRPr="00B5237A">
              <w:t>KRYTYCZNY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71EB74" w14:textId="77777777" w:rsidR="00B5237A" w:rsidRPr="00B5237A" w:rsidRDefault="00B5237A" w:rsidP="00B5237A">
            <w:r w:rsidRPr="00B5237A">
              <w:t>2h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627538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37A208" w14:textId="77777777" w:rsidR="00B5237A" w:rsidRPr="00B5237A" w:rsidRDefault="00B5237A" w:rsidP="00B5237A">
            <w:r w:rsidRPr="00B5237A">
              <w:t>Utrata bazy oznacza przerwę w obsłudze i ryzyko RODO.</w:t>
            </w:r>
          </w:p>
        </w:tc>
      </w:tr>
      <w:tr w:rsidR="00B5237A" w:rsidRPr="00B5237A" w14:paraId="0196DD1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D17462" w14:textId="77777777" w:rsidR="00B5237A" w:rsidRPr="00B5237A" w:rsidRDefault="00B5237A" w:rsidP="00B5237A">
            <w:r w:rsidRPr="00B5237A">
              <w:t xml:space="preserve">Oprogramowanie </w:t>
            </w:r>
            <w:proofErr w:type="spellStart"/>
            <w:r w:rsidRPr="00B5237A">
              <w:t>SalonPro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6AB084" w14:textId="77777777" w:rsidR="00B5237A" w:rsidRPr="00B5237A" w:rsidRDefault="00B5237A" w:rsidP="00B5237A">
            <w:r w:rsidRPr="00B5237A">
              <w:t>KRYTYCZNY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02746B" w14:textId="77777777" w:rsidR="00B5237A" w:rsidRPr="00B5237A" w:rsidRDefault="00B5237A" w:rsidP="00B5237A">
            <w:r w:rsidRPr="00B5237A">
              <w:t>2h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391D1D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1EBF1F" w14:textId="77777777" w:rsidR="00B5237A" w:rsidRPr="00B5237A" w:rsidRDefault="00B5237A" w:rsidP="00B5237A">
            <w:r w:rsidRPr="00B5237A">
              <w:t>System obsługuje rezerwacje, kasę i magazyn.</w:t>
            </w:r>
          </w:p>
        </w:tc>
      </w:tr>
      <w:tr w:rsidR="00B5237A" w:rsidRPr="00B5237A" w14:paraId="55BD3E8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AC39C9" w14:textId="77777777" w:rsidR="00B5237A" w:rsidRPr="00B5237A" w:rsidRDefault="00B5237A" w:rsidP="00B5237A">
            <w:r w:rsidRPr="00B5237A">
              <w:t>Łącze internetowe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318E9D" w14:textId="77777777" w:rsidR="00B5237A" w:rsidRPr="00B5237A" w:rsidRDefault="00B5237A" w:rsidP="00B5237A">
            <w:r w:rsidRPr="00B5237A">
              <w:t>WYSOKI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390405" w14:textId="77777777" w:rsidR="00B5237A" w:rsidRPr="00B5237A" w:rsidRDefault="00B5237A" w:rsidP="00B5237A">
            <w:r w:rsidRPr="00B5237A">
              <w:t>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5C3A64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38CA80" w14:textId="77777777" w:rsidR="00B5237A" w:rsidRPr="00B5237A" w:rsidRDefault="00B5237A" w:rsidP="00B5237A">
            <w:r w:rsidRPr="00B5237A">
              <w:t>Potrzebne do poczty, rezerwacji online i integracji.</w:t>
            </w:r>
          </w:p>
        </w:tc>
      </w:tr>
      <w:tr w:rsidR="00B5237A" w:rsidRPr="00B5237A" w14:paraId="4281006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13C8EF" w14:textId="77777777" w:rsidR="00B5237A" w:rsidRPr="00B5237A" w:rsidRDefault="00B5237A" w:rsidP="00B5237A">
            <w:r w:rsidRPr="00B5237A">
              <w:t>Terminal płatniczy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104C26" w14:textId="77777777" w:rsidR="00B5237A" w:rsidRPr="00B5237A" w:rsidRDefault="00B5237A" w:rsidP="00B5237A">
            <w:r w:rsidRPr="00B5237A">
              <w:t>WYSOKI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4600AF" w14:textId="77777777" w:rsidR="00B5237A" w:rsidRPr="00B5237A" w:rsidRDefault="00B5237A" w:rsidP="00B5237A">
            <w:r w:rsidRPr="00B5237A">
              <w:t>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94F9DD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426748" w14:textId="77777777" w:rsidR="00B5237A" w:rsidRPr="00B5237A" w:rsidRDefault="00B5237A" w:rsidP="00B5237A">
            <w:r w:rsidRPr="00B5237A">
              <w:t>Awaria utrudnia przyjmowanie płatności kartą.</w:t>
            </w:r>
          </w:p>
        </w:tc>
      </w:tr>
      <w:tr w:rsidR="00B5237A" w:rsidRPr="00B5237A" w14:paraId="46011D3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F89786" w14:textId="77777777" w:rsidR="00B5237A" w:rsidRPr="00B5237A" w:rsidRDefault="00B5237A" w:rsidP="00B5237A">
            <w:r w:rsidRPr="00B5237A">
              <w:t>Stacje robocze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D9ED6A" w14:textId="77777777" w:rsidR="00B5237A" w:rsidRPr="00B5237A" w:rsidRDefault="00B5237A" w:rsidP="00B5237A">
            <w:r w:rsidRPr="00B5237A">
              <w:t>ŚREDNI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75A70B" w14:textId="77777777" w:rsidR="00B5237A" w:rsidRPr="00B5237A" w:rsidRDefault="00B5237A" w:rsidP="00B5237A">
            <w:r w:rsidRPr="00B5237A">
              <w:t>8h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9618EE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472FCB" w14:textId="77777777" w:rsidR="00B5237A" w:rsidRPr="00B5237A" w:rsidRDefault="00B5237A" w:rsidP="00B5237A">
            <w:r w:rsidRPr="00B5237A">
              <w:t>Utrudniają pracę, ale nie zatrzymują całego salonu.</w:t>
            </w:r>
          </w:p>
        </w:tc>
      </w:tr>
      <w:tr w:rsidR="00B5237A" w:rsidRPr="00B5237A" w14:paraId="584B9B8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CBAA98" w14:textId="77777777" w:rsidR="00B5237A" w:rsidRPr="00B5237A" w:rsidRDefault="00B5237A" w:rsidP="00B5237A">
            <w:r w:rsidRPr="00B5237A">
              <w:t>Poczta e-mail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5C4DA1" w14:textId="77777777" w:rsidR="00B5237A" w:rsidRPr="00B5237A" w:rsidRDefault="00B5237A" w:rsidP="00B5237A">
            <w:r w:rsidRPr="00B5237A">
              <w:t>ŚREDNI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1AED1C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0719EB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7A48E6" w14:textId="77777777" w:rsidR="00B5237A" w:rsidRPr="00B5237A" w:rsidRDefault="00B5237A" w:rsidP="00B5237A">
            <w:r w:rsidRPr="00B5237A">
              <w:t>Ważna dla komunikacji, ale nie blokuje podstawowej pracy.</w:t>
            </w:r>
          </w:p>
        </w:tc>
      </w:tr>
      <w:tr w:rsidR="00B5237A" w:rsidRPr="00B5237A" w14:paraId="30A97C7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9BAE77" w14:textId="77777777" w:rsidR="00B5237A" w:rsidRPr="00B5237A" w:rsidRDefault="00B5237A" w:rsidP="00B5237A">
            <w:r w:rsidRPr="00B5237A">
              <w:lastRenderedPageBreak/>
              <w:t>Drukarka sieciowa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80EC30" w14:textId="77777777" w:rsidR="00B5237A" w:rsidRPr="00B5237A" w:rsidRDefault="00B5237A" w:rsidP="00B5237A">
            <w:r w:rsidRPr="00B5237A">
              <w:t>NISKI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F1C8ED" w14:textId="77777777" w:rsidR="00B5237A" w:rsidRPr="00B5237A" w:rsidRDefault="00B5237A" w:rsidP="00B5237A">
            <w:r w:rsidRPr="00B5237A">
              <w:t>48h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B5FD9F" w14:textId="77777777" w:rsidR="00B5237A" w:rsidRPr="00B5237A" w:rsidRDefault="00B5237A" w:rsidP="00B5237A">
            <w:r w:rsidRPr="00B5237A">
              <w:t>brak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CF8837" w14:textId="77777777" w:rsidR="00B5237A" w:rsidRPr="00B5237A" w:rsidRDefault="00B5237A" w:rsidP="00B5237A">
            <w:r w:rsidRPr="00B5237A">
              <w:t>Jej brak nie wpływa istotnie na ciągłość działania.</w:t>
            </w:r>
          </w:p>
        </w:tc>
      </w:tr>
      <w:tr w:rsidR="00B5237A" w:rsidRPr="00B5237A" w14:paraId="41AF5CE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1812C7" w14:textId="77777777" w:rsidR="00B5237A" w:rsidRPr="00B5237A" w:rsidRDefault="00B5237A" w:rsidP="00B5237A">
            <w:r w:rsidRPr="00B5237A">
              <w:t>Monitoring kamer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9555AD" w14:textId="77777777" w:rsidR="00B5237A" w:rsidRPr="00B5237A" w:rsidRDefault="00B5237A" w:rsidP="00B5237A">
            <w:r w:rsidRPr="00B5237A">
              <w:t>NISKI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04B194" w14:textId="77777777" w:rsidR="00B5237A" w:rsidRPr="00B5237A" w:rsidRDefault="00B5237A" w:rsidP="00B5237A">
            <w:r w:rsidRPr="00B5237A">
              <w:t>7 dni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1D4B89" w14:textId="77777777" w:rsidR="00B5237A" w:rsidRPr="00B5237A" w:rsidRDefault="00B5237A" w:rsidP="00B5237A">
            <w:r w:rsidRPr="00B5237A">
              <w:t>brak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E7BFA1" w14:textId="77777777" w:rsidR="00B5237A" w:rsidRPr="00B5237A" w:rsidRDefault="00B5237A" w:rsidP="00B5237A">
            <w:r w:rsidRPr="00B5237A">
              <w:t>Wspiera bezpieczeństwo, ale nie jest krytyczny biznesowo.</w:t>
            </w:r>
          </w:p>
        </w:tc>
      </w:tr>
      <w:tr w:rsidR="00B5237A" w:rsidRPr="00B5237A" w14:paraId="1F3B34B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8AF1F6" w14:textId="77777777" w:rsidR="00B5237A" w:rsidRPr="00B5237A" w:rsidRDefault="00B5237A" w:rsidP="00B5237A">
            <w:r w:rsidRPr="00B5237A">
              <w:t>Backup na dysku USB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715C7C" w14:textId="77777777" w:rsidR="00B5237A" w:rsidRPr="00B5237A" w:rsidRDefault="00B5237A" w:rsidP="00B5237A">
            <w:r w:rsidRPr="00B5237A">
              <w:t>KRYTYCZNY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F5CD19" w14:textId="77777777" w:rsidR="00B5237A" w:rsidRPr="00B5237A" w:rsidRDefault="00B5237A" w:rsidP="00B5237A">
            <w:r w:rsidRPr="00B5237A">
              <w:t>2h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CA1FEE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37E438" w14:textId="77777777" w:rsidR="00B5237A" w:rsidRPr="00B5237A" w:rsidRDefault="00B5237A" w:rsidP="00B5237A">
            <w:r w:rsidRPr="00B5237A">
              <w:t>Jest jedyną podstawą odtworzenia danych po awarii.</w:t>
            </w:r>
          </w:p>
        </w:tc>
      </w:tr>
    </w:tbl>
    <w:p w14:paraId="002AF17D" w14:textId="77777777" w:rsidR="00B5237A" w:rsidRDefault="00B5237A" w:rsidP="00B5237A">
      <w:pPr>
        <w:rPr>
          <w:b/>
          <w:bCs/>
        </w:rPr>
      </w:pPr>
    </w:p>
    <w:p w14:paraId="3D628B21" w14:textId="1C338967" w:rsidR="00B5237A" w:rsidRPr="00B5237A" w:rsidRDefault="00B5237A" w:rsidP="00B5237A">
      <w:pPr>
        <w:rPr>
          <w:b/>
          <w:bCs/>
        </w:rPr>
      </w:pPr>
      <w:r w:rsidRPr="00B5237A">
        <w:rPr>
          <w:b/>
          <w:bCs/>
        </w:rPr>
        <w:t>4. Główne ryzyka</w:t>
      </w:r>
    </w:p>
    <w:tbl>
      <w:tblPr>
        <w:tblW w:w="1077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684"/>
        <w:gridCol w:w="1695"/>
        <w:gridCol w:w="1687"/>
        <w:gridCol w:w="1717"/>
        <w:gridCol w:w="698"/>
        <w:gridCol w:w="716"/>
        <w:gridCol w:w="1979"/>
      </w:tblGrid>
      <w:tr w:rsidR="00B5237A" w:rsidRPr="00B5237A" w14:paraId="3A7FA4F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803660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B2BBFE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Ryzyko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E2E52E" w14:textId="77777777" w:rsidR="00B5237A" w:rsidRPr="00B5237A" w:rsidRDefault="00B5237A" w:rsidP="00B5237A">
            <w:pPr>
              <w:rPr>
                <w:b/>
                <w:bCs/>
              </w:rPr>
            </w:pPr>
            <w:proofErr w:type="spellStart"/>
            <w:r w:rsidRPr="00B5237A">
              <w:rPr>
                <w:b/>
                <w:bCs/>
              </w:rPr>
              <w:t>Aktywum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7ECA62" w14:textId="77777777" w:rsidR="00B5237A" w:rsidRPr="00B5237A" w:rsidRDefault="00B5237A" w:rsidP="00B5237A">
            <w:pPr>
              <w:rPr>
                <w:b/>
                <w:bCs/>
              </w:rPr>
            </w:pPr>
            <w:proofErr w:type="spellStart"/>
            <w:r w:rsidRPr="00B5237A">
              <w:rPr>
                <w:b/>
                <w:bCs/>
              </w:rPr>
              <w:t>Prawdop</w:t>
            </w:r>
            <w:proofErr w:type="spellEnd"/>
            <w:r w:rsidRPr="00B5237A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27060A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Skutek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1F91CF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RTO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29ACC8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RPO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D654C9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Działanie</w:t>
            </w:r>
          </w:p>
        </w:tc>
      </w:tr>
      <w:tr w:rsidR="00B5237A" w:rsidRPr="00B5237A" w14:paraId="1009E9F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E7B08E" w14:textId="77777777" w:rsidR="00B5237A" w:rsidRPr="00B5237A" w:rsidRDefault="00B5237A" w:rsidP="00B5237A">
            <w:r w:rsidRPr="00B5237A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6D0CDB" w14:textId="77777777" w:rsidR="00B5237A" w:rsidRPr="00B5237A" w:rsidRDefault="00B5237A" w:rsidP="00B5237A">
            <w:r w:rsidRPr="00B5237A">
              <w:t xml:space="preserve">Atak </w:t>
            </w:r>
            <w:proofErr w:type="spellStart"/>
            <w:r w:rsidRPr="00B5237A">
              <w:t>ransomware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92FC29" w14:textId="77777777" w:rsidR="00B5237A" w:rsidRPr="00B5237A" w:rsidRDefault="00B5237A" w:rsidP="00B5237A">
            <w:r w:rsidRPr="00B5237A">
              <w:t>Serwer bazy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E07920" w14:textId="77777777" w:rsidR="00B5237A" w:rsidRPr="00B5237A" w:rsidRDefault="00B5237A" w:rsidP="00B5237A">
            <w:r w:rsidRPr="00B5237A">
              <w:t>Średnie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939E5C" w14:textId="77777777" w:rsidR="00B5237A" w:rsidRPr="00B5237A" w:rsidRDefault="00B5237A" w:rsidP="00B5237A">
            <w:r w:rsidRPr="00B5237A">
              <w:t>Utrata dostępu do bazy klientów, rezerwacji i historii wizyt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2F122D" w14:textId="77777777" w:rsidR="00B5237A" w:rsidRPr="00B5237A" w:rsidRDefault="00B5237A" w:rsidP="00B5237A">
            <w:r w:rsidRPr="00B5237A">
              <w:t>2h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D9319E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51828B" w14:textId="77777777" w:rsidR="00B5237A" w:rsidRPr="00B5237A" w:rsidRDefault="00B5237A" w:rsidP="00B5237A">
            <w:r w:rsidRPr="00B5237A">
              <w:t>Automatyczny backup dzienny, testy odtworzenia, EDR</w:t>
            </w:r>
          </w:p>
        </w:tc>
      </w:tr>
      <w:tr w:rsidR="00B5237A" w:rsidRPr="00B5237A" w14:paraId="4A43D30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623A11" w14:textId="77777777" w:rsidR="00B5237A" w:rsidRPr="00B5237A" w:rsidRDefault="00B5237A" w:rsidP="00B5237A">
            <w:r w:rsidRPr="00B5237A"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5A8FFE" w14:textId="77777777" w:rsidR="00B5237A" w:rsidRPr="00B5237A" w:rsidRDefault="00B5237A" w:rsidP="00B5237A">
            <w:proofErr w:type="spellStart"/>
            <w:r w:rsidRPr="00B5237A">
              <w:t>Phishing</w:t>
            </w:r>
            <w:proofErr w:type="spellEnd"/>
            <w:r w:rsidRPr="00B5237A">
              <w:t xml:space="preserve"> i kradzież danych logowania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52D9BE" w14:textId="77777777" w:rsidR="00B5237A" w:rsidRPr="00B5237A" w:rsidRDefault="00B5237A" w:rsidP="00B5237A">
            <w:r w:rsidRPr="00B5237A">
              <w:t>Poczta / konta pracowników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781908" w14:textId="77777777" w:rsidR="00B5237A" w:rsidRPr="00B5237A" w:rsidRDefault="00B5237A" w:rsidP="00B5237A">
            <w:r w:rsidRPr="00B5237A">
              <w:t>Średnie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64F48F" w14:textId="77777777" w:rsidR="00B5237A" w:rsidRPr="00B5237A" w:rsidRDefault="00B5237A" w:rsidP="00B5237A">
            <w:r w:rsidRPr="00B5237A">
              <w:t>Przejęcie konta, wyciek danych, wysyłka spamu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071C0B" w14:textId="77777777" w:rsidR="00B5237A" w:rsidRPr="00B5237A" w:rsidRDefault="00B5237A" w:rsidP="00B5237A">
            <w:r w:rsidRPr="00B5237A">
              <w:t>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CBA2D9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3311EF" w14:textId="77777777" w:rsidR="00B5237A" w:rsidRPr="00B5237A" w:rsidRDefault="00B5237A" w:rsidP="00B5237A">
            <w:r w:rsidRPr="00B5237A">
              <w:t>MFA, szkolenie, filtry pocztowe</w:t>
            </w:r>
          </w:p>
        </w:tc>
      </w:tr>
      <w:tr w:rsidR="00B5237A" w:rsidRPr="00B5237A" w14:paraId="67DE0D3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032E73" w14:textId="77777777" w:rsidR="00B5237A" w:rsidRPr="00B5237A" w:rsidRDefault="00B5237A" w:rsidP="00B5237A">
            <w:r w:rsidRPr="00B5237A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19BE21" w14:textId="77777777" w:rsidR="00B5237A" w:rsidRPr="00B5237A" w:rsidRDefault="00B5237A" w:rsidP="00B5237A">
            <w:r w:rsidRPr="00B5237A">
              <w:t>Awaria dysku serwera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9FD55A" w14:textId="77777777" w:rsidR="00B5237A" w:rsidRPr="00B5237A" w:rsidRDefault="00B5237A" w:rsidP="00B5237A">
            <w:r w:rsidRPr="00B5237A">
              <w:t>Serwer bazy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C89D9C" w14:textId="77777777" w:rsidR="00B5237A" w:rsidRPr="00B5237A" w:rsidRDefault="00B5237A" w:rsidP="00B5237A">
            <w:r w:rsidRPr="00B5237A">
              <w:t>Średnie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534131" w14:textId="77777777" w:rsidR="00B5237A" w:rsidRPr="00B5237A" w:rsidRDefault="00B5237A" w:rsidP="00B5237A">
            <w:r w:rsidRPr="00B5237A">
              <w:t>Przestój salonu i utrata części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F8AE45" w14:textId="77777777" w:rsidR="00B5237A" w:rsidRPr="00B5237A" w:rsidRDefault="00B5237A" w:rsidP="00B5237A">
            <w:r w:rsidRPr="00B5237A">
              <w:t>2h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42731E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472EE0" w14:textId="77777777" w:rsidR="00B5237A" w:rsidRPr="00B5237A" w:rsidRDefault="00B5237A" w:rsidP="00B5237A">
            <w:r w:rsidRPr="00B5237A">
              <w:t>RAID, monitoring SMART, umowa serwisowa</w:t>
            </w:r>
          </w:p>
        </w:tc>
      </w:tr>
      <w:tr w:rsidR="00B5237A" w:rsidRPr="00B5237A" w14:paraId="78AC089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AD8F2F" w14:textId="77777777" w:rsidR="00B5237A" w:rsidRPr="00B5237A" w:rsidRDefault="00B5237A" w:rsidP="00B5237A">
            <w:r w:rsidRPr="00B5237A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5ACB40" w14:textId="77777777" w:rsidR="00B5237A" w:rsidRPr="00B5237A" w:rsidRDefault="00B5237A" w:rsidP="00B5237A">
            <w:r w:rsidRPr="00B5237A">
              <w:t>Wyciek danych osobowych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343389" w14:textId="77777777" w:rsidR="00B5237A" w:rsidRPr="00B5237A" w:rsidRDefault="00B5237A" w:rsidP="00B5237A">
            <w:r w:rsidRPr="00B5237A">
              <w:t>Baza klientów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A9EE14" w14:textId="77777777" w:rsidR="00B5237A" w:rsidRPr="00B5237A" w:rsidRDefault="00B5237A" w:rsidP="00B5237A">
            <w:r w:rsidRPr="00B5237A">
              <w:t>Średnie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1F50E8" w14:textId="77777777" w:rsidR="00B5237A" w:rsidRPr="00B5237A" w:rsidRDefault="00B5237A" w:rsidP="00B5237A">
            <w:r w:rsidRPr="00B5237A">
              <w:t>Naruszenie RODO, utrata zaufania klientów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6F8D61" w14:textId="77777777" w:rsidR="00B5237A" w:rsidRPr="00B5237A" w:rsidRDefault="00B5237A" w:rsidP="00B5237A">
            <w:r w:rsidRPr="00B5237A">
              <w:t>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8F8574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FF63FE" w14:textId="77777777" w:rsidR="00B5237A" w:rsidRPr="00B5237A" w:rsidRDefault="00B5237A" w:rsidP="00B5237A">
            <w:r w:rsidRPr="00B5237A">
              <w:t>Szyfrowanie, ograniczenie dostępu, polityka RODO</w:t>
            </w:r>
          </w:p>
        </w:tc>
      </w:tr>
      <w:tr w:rsidR="00B5237A" w:rsidRPr="00B5237A" w14:paraId="586C32A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D26730" w14:textId="77777777" w:rsidR="00B5237A" w:rsidRPr="00B5237A" w:rsidRDefault="00B5237A" w:rsidP="00B5237A">
            <w:r w:rsidRPr="00B5237A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CD90A6" w14:textId="77777777" w:rsidR="00B5237A" w:rsidRPr="00B5237A" w:rsidRDefault="00B5237A" w:rsidP="00B5237A">
            <w:r w:rsidRPr="00B5237A">
              <w:t xml:space="preserve">Awaria </w:t>
            </w:r>
            <w:proofErr w:type="spellStart"/>
            <w:r w:rsidRPr="00B5237A">
              <w:t>internetu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332605" w14:textId="77777777" w:rsidR="00B5237A" w:rsidRPr="00B5237A" w:rsidRDefault="00B5237A" w:rsidP="00B5237A">
            <w:r w:rsidRPr="00B5237A">
              <w:t>Łącze internetowe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464F13" w14:textId="77777777" w:rsidR="00B5237A" w:rsidRPr="00B5237A" w:rsidRDefault="00B5237A" w:rsidP="00B5237A">
            <w:r w:rsidRPr="00B5237A">
              <w:t>Niskie/średnie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54941F" w14:textId="77777777" w:rsidR="00B5237A" w:rsidRPr="00B5237A" w:rsidRDefault="00B5237A" w:rsidP="00B5237A">
            <w:r w:rsidRPr="00B5237A">
              <w:t>Brak rezerwacji online i problem z pocztą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C34BCB" w14:textId="77777777" w:rsidR="00B5237A" w:rsidRPr="00B5237A" w:rsidRDefault="00B5237A" w:rsidP="00B5237A">
            <w:r w:rsidRPr="00B5237A">
              <w:t>8h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3F7F1D" w14:textId="77777777" w:rsidR="00B5237A" w:rsidRPr="00B5237A" w:rsidRDefault="00B5237A" w:rsidP="00B5237A">
            <w:r w:rsidRPr="00B5237A">
              <w:t>24h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FC699A" w14:textId="77777777" w:rsidR="00B5237A" w:rsidRPr="00B5237A" w:rsidRDefault="00B5237A" w:rsidP="00B5237A">
            <w:r w:rsidRPr="00B5237A">
              <w:t>Łącze zapasowe LTE/5G, procedura awaryjna</w:t>
            </w:r>
          </w:p>
        </w:tc>
      </w:tr>
    </w:tbl>
    <w:p w14:paraId="45E9D99A" w14:textId="77777777" w:rsidR="00B5237A" w:rsidRDefault="00B5237A" w:rsidP="00B5237A">
      <w:pPr>
        <w:rPr>
          <w:b/>
          <w:bCs/>
        </w:rPr>
      </w:pPr>
    </w:p>
    <w:p w14:paraId="3CF44DAB" w14:textId="77777777" w:rsidR="00B5237A" w:rsidRDefault="00B5237A" w:rsidP="00B5237A">
      <w:pPr>
        <w:rPr>
          <w:b/>
          <w:bCs/>
        </w:rPr>
      </w:pPr>
    </w:p>
    <w:p w14:paraId="56AEDCDC" w14:textId="77777777" w:rsidR="00B5237A" w:rsidRDefault="00B5237A" w:rsidP="00B5237A">
      <w:pPr>
        <w:rPr>
          <w:b/>
          <w:bCs/>
        </w:rPr>
      </w:pPr>
    </w:p>
    <w:p w14:paraId="49DF23BA" w14:textId="03545E36" w:rsidR="00B5237A" w:rsidRPr="00B5237A" w:rsidRDefault="00B5237A" w:rsidP="00B5237A">
      <w:pPr>
        <w:rPr>
          <w:b/>
          <w:bCs/>
        </w:rPr>
      </w:pPr>
      <w:r w:rsidRPr="00B5237A">
        <w:rPr>
          <w:b/>
          <w:bCs/>
        </w:rPr>
        <w:t>5. Macierz ryzyka i priorytety</w:t>
      </w:r>
    </w:p>
    <w:tbl>
      <w:tblPr>
        <w:tblW w:w="1077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303"/>
        <w:gridCol w:w="1219"/>
        <w:gridCol w:w="1175"/>
        <w:gridCol w:w="908"/>
        <w:gridCol w:w="1505"/>
        <w:gridCol w:w="3066"/>
      </w:tblGrid>
      <w:tr w:rsidR="00B5237A" w:rsidRPr="00B5237A" w14:paraId="34544ED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6A7D3A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52C7B3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Ryzyko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C40F9E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Wpływ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980854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Priorytet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842F84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Koszt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1FD337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Termin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F6ACEA" w14:textId="77777777" w:rsidR="00B5237A" w:rsidRPr="00B5237A" w:rsidRDefault="00B5237A" w:rsidP="00B5237A">
            <w:pPr>
              <w:rPr>
                <w:b/>
                <w:bCs/>
              </w:rPr>
            </w:pPr>
            <w:r w:rsidRPr="00B5237A">
              <w:rPr>
                <w:b/>
                <w:bCs/>
              </w:rPr>
              <w:t>Działanie</w:t>
            </w:r>
          </w:p>
        </w:tc>
      </w:tr>
      <w:tr w:rsidR="00B5237A" w:rsidRPr="00B5237A" w14:paraId="22384B9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1628DE4" w14:textId="77777777" w:rsidR="00B5237A" w:rsidRPr="00B5237A" w:rsidRDefault="00B5237A" w:rsidP="00B5237A">
            <w:r w:rsidRPr="00B5237A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EA253D" w14:textId="77777777" w:rsidR="00B5237A" w:rsidRPr="00B5237A" w:rsidRDefault="00B5237A" w:rsidP="00B5237A">
            <w:proofErr w:type="spellStart"/>
            <w:r w:rsidRPr="00B5237A">
              <w:t>Ransomware</w:t>
            </w:r>
            <w:proofErr w:type="spellEnd"/>
            <w:r w:rsidRPr="00B5237A">
              <w:t xml:space="preserve"> na serwerze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A384F5" w14:textId="77777777" w:rsidR="00B5237A" w:rsidRPr="00B5237A" w:rsidRDefault="00B5237A" w:rsidP="00B5237A">
            <w:r w:rsidRPr="00B5237A">
              <w:t>Krytyczny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305EC8" w14:textId="77777777" w:rsidR="00B5237A" w:rsidRPr="00B5237A" w:rsidRDefault="00B5237A" w:rsidP="00B5237A">
            <w:r w:rsidRPr="00B5237A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B0E5D6" w14:textId="77777777" w:rsidR="00B5237A" w:rsidRPr="00B5237A" w:rsidRDefault="00B5237A" w:rsidP="00B5237A">
            <w:r w:rsidRPr="00B5237A">
              <w:t>Średni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6E3202" w14:textId="77777777" w:rsidR="00B5237A" w:rsidRPr="00B5237A" w:rsidRDefault="00B5237A" w:rsidP="00B5237A">
            <w:r w:rsidRPr="00B5237A">
              <w:t>Natychmiast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816CD1" w14:textId="77777777" w:rsidR="00B5237A" w:rsidRPr="00B5237A" w:rsidRDefault="00B5237A" w:rsidP="00B5237A">
            <w:r w:rsidRPr="00B5237A">
              <w:t>Backup dzienny, EDR, test odtworzenia</w:t>
            </w:r>
          </w:p>
        </w:tc>
      </w:tr>
      <w:tr w:rsidR="00B5237A" w:rsidRPr="00B5237A" w14:paraId="1515F2A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B8CC80" w14:textId="77777777" w:rsidR="00B5237A" w:rsidRPr="00B5237A" w:rsidRDefault="00B5237A" w:rsidP="00B5237A">
            <w:r w:rsidRPr="00B5237A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8A32E1" w14:textId="77777777" w:rsidR="00B5237A" w:rsidRPr="00B5237A" w:rsidRDefault="00B5237A" w:rsidP="00B5237A">
            <w:r w:rsidRPr="00B5237A">
              <w:t>Wyciek danych RODO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CE962F" w14:textId="77777777" w:rsidR="00B5237A" w:rsidRPr="00B5237A" w:rsidRDefault="00B5237A" w:rsidP="00B5237A">
            <w:r w:rsidRPr="00B5237A">
              <w:t>Wysoki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648EF9" w14:textId="77777777" w:rsidR="00B5237A" w:rsidRPr="00B5237A" w:rsidRDefault="00B5237A" w:rsidP="00B5237A">
            <w:r w:rsidRPr="00B5237A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CDB0B5" w14:textId="77777777" w:rsidR="00B5237A" w:rsidRPr="00B5237A" w:rsidRDefault="00B5237A" w:rsidP="00B5237A">
            <w:r w:rsidRPr="00B5237A">
              <w:t>Niski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01102F" w14:textId="77777777" w:rsidR="00B5237A" w:rsidRPr="00B5237A" w:rsidRDefault="00B5237A" w:rsidP="00B5237A">
            <w:r w:rsidRPr="00B5237A">
              <w:t>1 miesiąc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D69B71" w14:textId="77777777" w:rsidR="00B5237A" w:rsidRPr="00B5237A" w:rsidRDefault="00B5237A" w:rsidP="00B5237A">
            <w:r w:rsidRPr="00B5237A">
              <w:t>Szyfrowanie, role dostępu, szkolenie</w:t>
            </w:r>
          </w:p>
        </w:tc>
      </w:tr>
      <w:tr w:rsidR="00B5237A" w:rsidRPr="00B5237A" w14:paraId="799AA9B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0AB7C7" w14:textId="77777777" w:rsidR="00B5237A" w:rsidRPr="00B5237A" w:rsidRDefault="00B5237A" w:rsidP="00B5237A">
            <w:r w:rsidRPr="00B5237A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390F3A" w14:textId="77777777" w:rsidR="00B5237A" w:rsidRPr="00B5237A" w:rsidRDefault="00B5237A" w:rsidP="00B5237A">
            <w:r w:rsidRPr="00B5237A">
              <w:t>Awaria dysku serwera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0A1E46" w14:textId="77777777" w:rsidR="00B5237A" w:rsidRPr="00B5237A" w:rsidRDefault="00B5237A" w:rsidP="00B5237A">
            <w:r w:rsidRPr="00B5237A">
              <w:t>Wysoki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386D73" w14:textId="77777777" w:rsidR="00B5237A" w:rsidRPr="00B5237A" w:rsidRDefault="00B5237A" w:rsidP="00B5237A">
            <w:r w:rsidRPr="00B5237A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CB9EBC" w14:textId="77777777" w:rsidR="00B5237A" w:rsidRPr="00B5237A" w:rsidRDefault="00B5237A" w:rsidP="00B5237A">
            <w:r w:rsidRPr="00B5237A">
              <w:t>Średni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95507D" w14:textId="77777777" w:rsidR="00B5237A" w:rsidRPr="00B5237A" w:rsidRDefault="00B5237A" w:rsidP="00B5237A">
            <w:r w:rsidRPr="00B5237A">
              <w:t>3 miesiące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3D9C1B" w14:textId="77777777" w:rsidR="00B5237A" w:rsidRPr="00B5237A" w:rsidRDefault="00B5237A" w:rsidP="00B5237A">
            <w:r w:rsidRPr="00B5237A">
              <w:t>RAID, monitoring, SLA serwisowe</w:t>
            </w:r>
          </w:p>
        </w:tc>
      </w:tr>
      <w:tr w:rsidR="00B5237A" w:rsidRPr="00B5237A" w14:paraId="08FE0D2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6D1577" w14:textId="77777777" w:rsidR="00B5237A" w:rsidRPr="00B5237A" w:rsidRDefault="00B5237A" w:rsidP="00B5237A">
            <w:r w:rsidRPr="00B5237A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DD3D31" w14:textId="77777777" w:rsidR="00B5237A" w:rsidRPr="00B5237A" w:rsidRDefault="00B5237A" w:rsidP="00B5237A">
            <w:proofErr w:type="spellStart"/>
            <w:r w:rsidRPr="00B5237A">
              <w:t>Phishing</w:t>
            </w:r>
            <w:proofErr w:type="spellEnd"/>
            <w:r w:rsidRPr="00B5237A">
              <w:t xml:space="preserve"> i przejęcie konta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8134CC" w14:textId="77777777" w:rsidR="00B5237A" w:rsidRPr="00B5237A" w:rsidRDefault="00B5237A" w:rsidP="00B5237A">
            <w:r w:rsidRPr="00B5237A">
              <w:t>Wysoki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D3788F" w14:textId="77777777" w:rsidR="00B5237A" w:rsidRPr="00B5237A" w:rsidRDefault="00B5237A" w:rsidP="00B5237A">
            <w:r w:rsidRPr="00B5237A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C4E8ED" w14:textId="77777777" w:rsidR="00B5237A" w:rsidRPr="00B5237A" w:rsidRDefault="00B5237A" w:rsidP="00B5237A">
            <w:r w:rsidRPr="00B5237A">
              <w:t>Niski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28CA59" w14:textId="77777777" w:rsidR="00B5237A" w:rsidRPr="00B5237A" w:rsidRDefault="00B5237A" w:rsidP="00B5237A">
            <w:r w:rsidRPr="00B5237A">
              <w:t>1 miesiąc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E7BB02" w14:textId="77777777" w:rsidR="00B5237A" w:rsidRPr="00B5237A" w:rsidRDefault="00B5237A" w:rsidP="00B5237A">
            <w:r w:rsidRPr="00B5237A">
              <w:t>MFA, polityka haseł, szkolenie</w:t>
            </w:r>
          </w:p>
        </w:tc>
      </w:tr>
      <w:tr w:rsidR="00B5237A" w:rsidRPr="00B5237A" w14:paraId="5DCD234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4C3BD6" w14:textId="77777777" w:rsidR="00B5237A" w:rsidRPr="00B5237A" w:rsidRDefault="00B5237A" w:rsidP="00B5237A">
            <w:r w:rsidRPr="00B5237A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A034F8" w14:textId="77777777" w:rsidR="00B5237A" w:rsidRPr="00B5237A" w:rsidRDefault="00B5237A" w:rsidP="00B5237A">
            <w:r w:rsidRPr="00B5237A">
              <w:t xml:space="preserve">Awaria </w:t>
            </w:r>
            <w:proofErr w:type="spellStart"/>
            <w:r w:rsidRPr="00B5237A">
              <w:t>internetu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1CD8B9" w14:textId="77777777" w:rsidR="00B5237A" w:rsidRPr="00B5237A" w:rsidRDefault="00B5237A" w:rsidP="00B5237A">
            <w:r w:rsidRPr="00B5237A">
              <w:t>Średni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B307BF" w14:textId="77777777" w:rsidR="00B5237A" w:rsidRPr="00B5237A" w:rsidRDefault="00B5237A" w:rsidP="00B5237A">
            <w:r w:rsidRPr="00B5237A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3D22B9" w14:textId="77777777" w:rsidR="00B5237A" w:rsidRPr="00B5237A" w:rsidRDefault="00B5237A" w:rsidP="00B5237A">
            <w:r w:rsidRPr="00B5237A">
              <w:t>Niski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69E21B" w14:textId="77777777" w:rsidR="00B5237A" w:rsidRPr="00B5237A" w:rsidRDefault="00B5237A" w:rsidP="00B5237A">
            <w:r w:rsidRPr="00B5237A">
              <w:t>3 miesiące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1409EA" w14:textId="77777777" w:rsidR="00B5237A" w:rsidRPr="00B5237A" w:rsidRDefault="00B5237A" w:rsidP="00B5237A">
            <w:r w:rsidRPr="00B5237A">
              <w:t>Backup LTE/5G, procedura ręczna</w:t>
            </w:r>
          </w:p>
        </w:tc>
      </w:tr>
    </w:tbl>
    <w:p w14:paraId="44C8A2AE" w14:textId="77777777" w:rsidR="00B5237A" w:rsidRDefault="00B5237A" w:rsidP="00B5237A">
      <w:pPr>
        <w:rPr>
          <w:b/>
          <w:bCs/>
        </w:rPr>
      </w:pPr>
    </w:p>
    <w:p w14:paraId="405BFE0B" w14:textId="77777777" w:rsidR="00B5237A" w:rsidRDefault="00B5237A" w:rsidP="00B5237A">
      <w:pPr>
        <w:rPr>
          <w:b/>
          <w:bCs/>
        </w:rPr>
      </w:pPr>
    </w:p>
    <w:p w14:paraId="21CE7F3C" w14:textId="6015D367" w:rsidR="00B5237A" w:rsidRPr="00B5237A" w:rsidRDefault="00B5237A" w:rsidP="00B5237A">
      <w:pPr>
        <w:rPr>
          <w:b/>
          <w:bCs/>
        </w:rPr>
      </w:pPr>
      <w:r w:rsidRPr="00B5237A">
        <w:rPr>
          <w:b/>
          <w:bCs/>
        </w:rPr>
        <w:lastRenderedPageBreak/>
        <w:t>6. Uzasadnienie priorytetów</w:t>
      </w:r>
    </w:p>
    <w:p w14:paraId="09F3D5A0" w14:textId="77777777" w:rsidR="00B5237A" w:rsidRPr="00B5237A" w:rsidRDefault="00B5237A" w:rsidP="00B5237A">
      <w:pPr>
        <w:numPr>
          <w:ilvl w:val="0"/>
          <w:numId w:val="8"/>
        </w:numPr>
      </w:pPr>
      <w:r w:rsidRPr="00B5237A">
        <w:t xml:space="preserve">Najwyższy priorytet ma </w:t>
      </w:r>
      <w:proofErr w:type="spellStart"/>
      <w:r w:rsidRPr="00B5237A">
        <w:t>ransomware</w:t>
      </w:r>
      <w:proofErr w:type="spellEnd"/>
      <w:r w:rsidRPr="00B5237A">
        <w:t>, ponieważ może całkowicie zatrzymać pracę salonu i zablokować dostęp do danych.</w:t>
      </w:r>
    </w:p>
    <w:p w14:paraId="6A5710C5" w14:textId="77777777" w:rsidR="00B5237A" w:rsidRPr="00B5237A" w:rsidRDefault="00B5237A" w:rsidP="00B5237A">
      <w:pPr>
        <w:numPr>
          <w:ilvl w:val="0"/>
          <w:numId w:val="8"/>
        </w:numPr>
      </w:pPr>
      <w:r w:rsidRPr="00B5237A">
        <w:t xml:space="preserve">Drugie miejsce zajmuje wyciek danych i </w:t>
      </w:r>
      <w:proofErr w:type="spellStart"/>
      <w:r w:rsidRPr="00B5237A">
        <w:t>phishing</w:t>
      </w:r>
      <w:proofErr w:type="spellEnd"/>
      <w:r w:rsidRPr="00B5237A">
        <w:t>, bo dotyczą danych osobowych oraz kont użytkowników.</w:t>
      </w:r>
    </w:p>
    <w:p w14:paraId="292B57DE" w14:textId="77777777" w:rsidR="00B5237A" w:rsidRPr="00B5237A" w:rsidRDefault="00B5237A" w:rsidP="00B5237A">
      <w:pPr>
        <w:numPr>
          <w:ilvl w:val="0"/>
          <w:numId w:val="8"/>
        </w:numPr>
      </w:pPr>
      <w:r w:rsidRPr="00B5237A">
        <w:t>Awaria dysku serwera jest bardzo ważna, bo prowadzi do przestoju i utraty danych.</w:t>
      </w:r>
    </w:p>
    <w:p w14:paraId="7ED6B49D" w14:textId="77777777" w:rsidR="00B5237A" w:rsidRPr="00B5237A" w:rsidRDefault="00B5237A" w:rsidP="00B5237A">
      <w:pPr>
        <w:numPr>
          <w:ilvl w:val="0"/>
          <w:numId w:val="8"/>
        </w:numPr>
      </w:pPr>
      <w:r w:rsidRPr="00B5237A">
        <w:t xml:space="preserve">Awaria </w:t>
      </w:r>
      <w:proofErr w:type="spellStart"/>
      <w:r w:rsidRPr="00B5237A">
        <w:t>internetu</w:t>
      </w:r>
      <w:proofErr w:type="spellEnd"/>
      <w:r w:rsidRPr="00B5237A">
        <w:t xml:space="preserve"> ma niższy priorytet, bo salon może działać częściowo ręcznie.</w:t>
      </w:r>
    </w:p>
    <w:p w14:paraId="0DDBEA7E" w14:textId="77777777" w:rsidR="00B5237A" w:rsidRPr="00B5237A" w:rsidRDefault="00B5237A" w:rsidP="00B5237A">
      <w:pPr>
        <w:numPr>
          <w:ilvl w:val="0"/>
          <w:numId w:val="8"/>
        </w:numPr>
      </w:pPr>
      <w:r w:rsidRPr="00B5237A">
        <w:t>Wszystkie działania są zgodne z zasadą ochrony ciągłości działania i danych klientów.</w:t>
      </w:r>
    </w:p>
    <w:p w14:paraId="48BF9633" w14:textId="77777777" w:rsidR="00B5237A" w:rsidRPr="00B5237A" w:rsidRDefault="00B5237A" w:rsidP="00B5237A">
      <w:pPr>
        <w:rPr>
          <w:b/>
          <w:bCs/>
        </w:rPr>
      </w:pPr>
      <w:r w:rsidRPr="00B5237A">
        <w:rPr>
          <w:b/>
          <w:bCs/>
        </w:rPr>
        <w:t>7. Wnioski końcowe</w:t>
      </w:r>
    </w:p>
    <w:p w14:paraId="78F205BB" w14:textId="77777777" w:rsidR="00B5237A" w:rsidRPr="00B5237A" w:rsidRDefault="00B5237A" w:rsidP="00B5237A">
      <w:r w:rsidRPr="00B5237A">
        <w:t xml:space="preserve">Najważniejsze aktywa salonu to serwer, baza danych klientów, oprogramowanie </w:t>
      </w:r>
      <w:proofErr w:type="spellStart"/>
      <w:r w:rsidRPr="00B5237A">
        <w:t>SalonPro</w:t>
      </w:r>
      <w:proofErr w:type="spellEnd"/>
      <w:r w:rsidRPr="00B5237A">
        <w:t xml:space="preserve"> oraz backup. Największe ryzyka to </w:t>
      </w:r>
      <w:proofErr w:type="spellStart"/>
      <w:r w:rsidRPr="00B5237A">
        <w:t>ransomware</w:t>
      </w:r>
      <w:proofErr w:type="spellEnd"/>
      <w:r w:rsidRPr="00B5237A">
        <w:t xml:space="preserve">, </w:t>
      </w:r>
      <w:proofErr w:type="spellStart"/>
      <w:r w:rsidRPr="00B5237A">
        <w:t>phishing</w:t>
      </w:r>
      <w:proofErr w:type="spellEnd"/>
      <w:r w:rsidRPr="00B5237A">
        <w:t xml:space="preserve"> i wyciek danych osobowych, dlatego te obszary powinny być zabezpieczone w pierwszej kolejności. Backup wykonywany tylko raz w tygodniu jest niewystarczający, bo nie spełnia sensownych wymagań odtworzeniowych dla takiej organizacji.</w:t>
      </w:r>
    </w:p>
    <w:p w14:paraId="7D099F7C" w14:textId="77777777" w:rsidR="00B5237A" w:rsidRPr="00B5237A" w:rsidRDefault="00B5237A" w:rsidP="00B5237A"/>
    <w:sectPr w:rsidR="00B5237A" w:rsidRPr="00B5237A" w:rsidSect="00B523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D82"/>
    <w:multiLevelType w:val="multilevel"/>
    <w:tmpl w:val="BE6A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41116"/>
    <w:multiLevelType w:val="multilevel"/>
    <w:tmpl w:val="75C8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371BA2"/>
    <w:multiLevelType w:val="multilevel"/>
    <w:tmpl w:val="8D3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47CE8"/>
    <w:multiLevelType w:val="multilevel"/>
    <w:tmpl w:val="5FFE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E6E60"/>
    <w:multiLevelType w:val="multilevel"/>
    <w:tmpl w:val="5B2A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3131C4"/>
    <w:multiLevelType w:val="multilevel"/>
    <w:tmpl w:val="B596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EA7891"/>
    <w:multiLevelType w:val="multilevel"/>
    <w:tmpl w:val="5152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1E5ED6"/>
    <w:multiLevelType w:val="multilevel"/>
    <w:tmpl w:val="DFE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7721394">
    <w:abstractNumId w:val="6"/>
  </w:num>
  <w:num w:numId="2" w16cid:durableId="648480630">
    <w:abstractNumId w:val="2"/>
  </w:num>
  <w:num w:numId="3" w16cid:durableId="135953260">
    <w:abstractNumId w:val="4"/>
  </w:num>
  <w:num w:numId="4" w16cid:durableId="461969753">
    <w:abstractNumId w:val="3"/>
  </w:num>
  <w:num w:numId="5" w16cid:durableId="1429932447">
    <w:abstractNumId w:val="5"/>
  </w:num>
  <w:num w:numId="6" w16cid:durableId="328217359">
    <w:abstractNumId w:val="1"/>
  </w:num>
  <w:num w:numId="7" w16cid:durableId="154687666">
    <w:abstractNumId w:val="0"/>
  </w:num>
  <w:num w:numId="8" w16cid:durableId="771631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7A"/>
    <w:rsid w:val="000C496D"/>
    <w:rsid w:val="0057440D"/>
    <w:rsid w:val="0089644B"/>
    <w:rsid w:val="00B5237A"/>
    <w:rsid w:val="00F2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2271"/>
  <w15:chartTrackingRefBased/>
  <w15:docId w15:val="{0414226E-F755-4037-8C4B-A6746E69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52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3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3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2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2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23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3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2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637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Tatoń</dc:creator>
  <cp:keywords/>
  <dc:description/>
  <cp:lastModifiedBy>Tomasz Tatoń</cp:lastModifiedBy>
  <cp:revision>2</cp:revision>
  <dcterms:created xsi:type="dcterms:W3CDTF">2026-04-11T09:05:00Z</dcterms:created>
  <dcterms:modified xsi:type="dcterms:W3CDTF">2026-04-11T09:10:00Z</dcterms:modified>
</cp:coreProperties>
</file>